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F926E" w14:textId="77777777" w:rsidR="00967966" w:rsidRDefault="00967966" w:rsidP="00967966">
      <w:r>
        <w:t>Westside High School – Foreign Language LOTE</w:t>
      </w:r>
    </w:p>
    <w:p w14:paraId="5511724E" w14:textId="77777777" w:rsidR="00967966" w:rsidRDefault="00967966" w:rsidP="00967966">
      <w:r>
        <w:t>WEEKLY LESSON PLAN</w:t>
      </w:r>
    </w:p>
    <w:p w14:paraId="195B0D5B" w14:textId="77777777" w:rsidR="00967966" w:rsidRDefault="00967966" w:rsidP="00967966">
      <w:r>
        <w:t>Teacher:  Mr. Gallien</w:t>
      </w:r>
    </w:p>
    <w:p w14:paraId="551C0891" w14:textId="4E540BDA" w:rsidR="00967966" w:rsidRDefault="00967966" w:rsidP="00967966">
      <w:r>
        <w:t xml:space="preserve">Subject: ASL Level one  </w:t>
      </w:r>
    </w:p>
    <w:p w14:paraId="2F817878" w14:textId="3886D61C" w:rsidR="00967966" w:rsidRDefault="00967966" w:rsidP="00967966">
      <w:r>
        <w:t xml:space="preserve">Week </w:t>
      </w:r>
      <w:proofErr w:type="gramStart"/>
      <w:r>
        <w:t>of  January</w:t>
      </w:r>
      <w:proofErr w:type="gramEnd"/>
      <w:r w:rsidR="000C1791">
        <w:t xml:space="preserve"> 27 to 31 </w:t>
      </w:r>
      <w:r>
        <w:t xml:space="preserve"> 2025</w:t>
      </w:r>
    </w:p>
    <w:p w14:paraId="14F76C9D" w14:textId="77777777" w:rsidR="00967966" w:rsidRDefault="00967966" w:rsidP="00967966">
      <w:r>
        <w:t xml:space="preserve">Grade: Grade 9 - 12 </w:t>
      </w:r>
    </w:p>
    <w:p w14:paraId="2512BC06" w14:textId="740EAEA7" w:rsidR="00967966" w:rsidRDefault="00967966" w:rsidP="00967966">
      <w:r>
        <w:t>6 Weeks Cycle:  4</w:t>
      </w:r>
      <w:r w:rsidRPr="00967966">
        <w:rPr>
          <w:vertAlign w:val="superscript"/>
        </w:rPr>
        <w:t>th</w:t>
      </w:r>
      <w:r>
        <w:t xml:space="preserve"> </w:t>
      </w:r>
      <w:proofErr w:type="gramStart"/>
      <w:r>
        <w:t>of  6</w:t>
      </w:r>
      <w:proofErr w:type="gramEnd"/>
      <w:r>
        <w:t xml:space="preserve"> Week – </w:t>
      </w:r>
      <w:r w:rsidR="005F70C5">
        <w:t>21</w:t>
      </w:r>
    </w:p>
    <w:p w14:paraId="19DD789C" w14:textId="77777777" w:rsidR="005F70C5" w:rsidRDefault="005F70C5" w:rsidP="005F70C5">
      <w:r>
        <w:t>Objective: By the end of the lesson, students will have learned and practiced new vocabulary words related to common daily activities and personal information. They will practice these words in sentences and prepare for an upcoming quiz.</w:t>
      </w:r>
    </w:p>
    <w:p w14:paraId="6068A614" w14:textId="77777777" w:rsidR="005F70C5" w:rsidRDefault="005F70C5" w:rsidP="005F70C5"/>
    <w:p w14:paraId="29B829F4" w14:textId="77777777" w:rsidR="005F70C5" w:rsidRDefault="005F70C5" w:rsidP="005F70C5">
      <w:r>
        <w:t>1. Warm-up (5-10 minutes)</w:t>
      </w:r>
    </w:p>
    <w:p w14:paraId="192E4392" w14:textId="77777777" w:rsidR="005F70C5" w:rsidRDefault="005F70C5" w:rsidP="005F70C5">
      <w:r>
        <w:t>Start with a quick review of vocabulary from previous lessons (e.g., introductions, family members, or colors).</w:t>
      </w:r>
    </w:p>
    <w:p w14:paraId="1EE2E7EC" w14:textId="77777777" w:rsidR="005F70C5" w:rsidRDefault="005F70C5" w:rsidP="005F70C5">
      <w:r>
        <w:t>Engage students in a brief conversation using signs they’ve already learned. For example, ask questions like "What is your favorite color?" or "How many siblings do you have?"</w:t>
      </w:r>
    </w:p>
    <w:p w14:paraId="01E7FED6" w14:textId="77777777" w:rsidR="005F70C5" w:rsidRDefault="005F70C5" w:rsidP="005F70C5">
      <w:r>
        <w:t>This helps set the tone for the new vocabulary and practice.</w:t>
      </w:r>
    </w:p>
    <w:p w14:paraId="3C2810C3" w14:textId="77777777" w:rsidR="005F70C5" w:rsidRDefault="005F70C5" w:rsidP="005F70C5">
      <w:r>
        <w:t>2. Introduce New Vocabulary (20-25 minutes)</w:t>
      </w:r>
    </w:p>
    <w:p w14:paraId="6817EB72" w14:textId="77777777" w:rsidR="005F70C5" w:rsidRDefault="005F70C5" w:rsidP="005F70C5">
      <w:r>
        <w:t>Unit 5 Vocabulary:</w:t>
      </w:r>
    </w:p>
    <w:p w14:paraId="78B066C0" w14:textId="77777777" w:rsidR="005F70C5" w:rsidRDefault="005F70C5" w:rsidP="005F70C5">
      <w:r>
        <w:t>Work</w:t>
      </w:r>
    </w:p>
    <w:p w14:paraId="2262DAFF" w14:textId="77777777" w:rsidR="005F70C5" w:rsidRDefault="005F70C5" w:rsidP="005F70C5">
      <w:r>
        <w:t>Sign: Both hands are in "S" handshapes, and you tap the fists together twice in front of you.</w:t>
      </w:r>
    </w:p>
    <w:p w14:paraId="45783D3B" w14:textId="77777777" w:rsidR="005F70C5" w:rsidRDefault="005F70C5" w:rsidP="005F70C5">
      <w:r>
        <w:t>Tip: This mimics the motion of working with tools or engaging in a task.</w:t>
      </w:r>
    </w:p>
    <w:p w14:paraId="30D1DD0C" w14:textId="77777777" w:rsidR="005F70C5" w:rsidRDefault="005F70C5" w:rsidP="005F70C5"/>
    <w:p w14:paraId="7E19DC50" w14:textId="77777777" w:rsidR="005F70C5" w:rsidRDefault="005F70C5" w:rsidP="005F70C5">
      <w:r>
        <w:t>School</w:t>
      </w:r>
    </w:p>
    <w:p w14:paraId="4125E9CA" w14:textId="77777777" w:rsidR="005F70C5" w:rsidRDefault="005F70C5" w:rsidP="005F70C5">
      <w:r>
        <w:t>Sign: Place the "H" handshape of both hands near your forehead and move them outward in a small motion, mimicking a person going to school.</w:t>
      </w:r>
    </w:p>
    <w:p w14:paraId="6686C69E" w14:textId="77777777" w:rsidR="005F70C5" w:rsidRDefault="005F70C5" w:rsidP="005F70C5">
      <w:r>
        <w:t>Tip: "S" for school (like a cap or building).</w:t>
      </w:r>
    </w:p>
    <w:p w14:paraId="5B7E8C3D" w14:textId="77777777" w:rsidR="005F70C5" w:rsidRDefault="005F70C5" w:rsidP="005F70C5"/>
    <w:p w14:paraId="20D6EF22" w14:textId="77777777" w:rsidR="005F70C5" w:rsidRDefault="005F70C5" w:rsidP="005F70C5">
      <w:r>
        <w:t>Friend</w:t>
      </w:r>
    </w:p>
    <w:p w14:paraId="70A09F33" w14:textId="77777777" w:rsidR="005F70C5" w:rsidRDefault="005F70C5" w:rsidP="005F70C5">
      <w:r>
        <w:t>Sign: Use both hands in the "A" handshape, and bring them together in front of your body, like shaking hands or hugging.</w:t>
      </w:r>
    </w:p>
    <w:p w14:paraId="5D085C0A" w14:textId="77777777" w:rsidR="005F70C5" w:rsidRDefault="005F70C5" w:rsidP="005F70C5">
      <w:r>
        <w:t>Tip: Think of friends coming together.</w:t>
      </w:r>
    </w:p>
    <w:p w14:paraId="24BFD6DB" w14:textId="77777777" w:rsidR="005F70C5" w:rsidRDefault="005F70C5" w:rsidP="005F70C5"/>
    <w:p w14:paraId="6EA2669F" w14:textId="77777777" w:rsidR="005F70C5" w:rsidRDefault="005F70C5" w:rsidP="005F70C5">
      <w:r>
        <w:t>Family</w:t>
      </w:r>
    </w:p>
    <w:p w14:paraId="6747E482" w14:textId="77777777" w:rsidR="005F70C5" w:rsidRDefault="005F70C5" w:rsidP="005F70C5">
      <w:r>
        <w:t>Sign: Start with both hands in the "F" handshape (thumb and index finger making an "F"</w:t>
      </w:r>
      <w:proofErr w:type="gramStart"/>
      <w:r>
        <w:t>), and</w:t>
      </w:r>
      <w:proofErr w:type="gramEnd"/>
      <w:r>
        <w:t xml:space="preserve"> move them from both sides of your head toward each other.</w:t>
      </w:r>
    </w:p>
    <w:p w14:paraId="4C164E14" w14:textId="77777777" w:rsidR="005F70C5" w:rsidRDefault="005F70C5" w:rsidP="005F70C5">
      <w:r>
        <w:t>Tip: The movement represents bringing people together (family members).</w:t>
      </w:r>
    </w:p>
    <w:p w14:paraId="0EBE42F7" w14:textId="77777777" w:rsidR="005F70C5" w:rsidRDefault="005F70C5" w:rsidP="005F70C5"/>
    <w:p w14:paraId="341BAE36" w14:textId="77777777" w:rsidR="005F70C5" w:rsidRDefault="005F70C5" w:rsidP="005F70C5">
      <w:r>
        <w:t>Home</w:t>
      </w:r>
    </w:p>
    <w:p w14:paraId="24F7151A" w14:textId="77777777" w:rsidR="005F70C5" w:rsidRDefault="005F70C5" w:rsidP="005F70C5">
      <w:r>
        <w:t>Sign: Place your hands in a "C" handshape near your face, and then bring them together to form a roof-like shape above your head.</w:t>
      </w:r>
    </w:p>
    <w:p w14:paraId="35F144DD" w14:textId="77777777" w:rsidR="005F70C5" w:rsidRDefault="005F70C5" w:rsidP="005F70C5">
      <w:r>
        <w:t>Tip: Like forming a roof of your house.</w:t>
      </w:r>
    </w:p>
    <w:p w14:paraId="03EB9187" w14:textId="77777777" w:rsidR="005F70C5" w:rsidRDefault="005F70C5" w:rsidP="005F70C5"/>
    <w:p w14:paraId="7F3AA734" w14:textId="77777777" w:rsidR="005F70C5" w:rsidRDefault="005F70C5" w:rsidP="005F70C5">
      <w:r>
        <w:t>Eat</w:t>
      </w:r>
    </w:p>
    <w:p w14:paraId="082D7AD1" w14:textId="77777777" w:rsidR="005F70C5" w:rsidRDefault="005F70C5" w:rsidP="005F70C5">
      <w:r>
        <w:t xml:space="preserve">Sign: Use your dominant hand with the "H" </w:t>
      </w:r>
      <w:proofErr w:type="gramStart"/>
      <w:r>
        <w:t>handshape, and</w:t>
      </w:r>
      <w:proofErr w:type="gramEnd"/>
      <w:r>
        <w:t xml:space="preserve"> tap your fingers to your mouth once or twice.</w:t>
      </w:r>
    </w:p>
    <w:p w14:paraId="53CD6064" w14:textId="77777777" w:rsidR="005F70C5" w:rsidRDefault="005F70C5" w:rsidP="005F70C5">
      <w:r>
        <w:t>Tip: Think of bringing food to your mouth.</w:t>
      </w:r>
    </w:p>
    <w:p w14:paraId="08F7CC93" w14:textId="77777777" w:rsidR="005F70C5" w:rsidRDefault="005F70C5" w:rsidP="005F70C5"/>
    <w:p w14:paraId="256FDAA0" w14:textId="77777777" w:rsidR="005F70C5" w:rsidRDefault="005F70C5" w:rsidP="005F70C5">
      <w:r>
        <w:t>Drink</w:t>
      </w:r>
    </w:p>
    <w:p w14:paraId="4F2300F1" w14:textId="77777777" w:rsidR="005F70C5" w:rsidRDefault="005F70C5" w:rsidP="005F70C5">
      <w:r>
        <w:t>Sign: Mimic the action of holding a cup with your dominant hand near your mouth.</w:t>
      </w:r>
    </w:p>
    <w:p w14:paraId="0CE80F12" w14:textId="77777777" w:rsidR="005F70C5" w:rsidRDefault="005F70C5" w:rsidP="005F70C5">
      <w:r>
        <w:t>Tip: Think of drinking from a glass or cup.</w:t>
      </w:r>
    </w:p>
    <w:p w14:paraId="3D96E022" w14:textId="77777777" w:rsidR="005F70C5" w:rsidRDefault="005F70C5" w:rsidP="005F70C5"/>
    <w:p w14:paraId="602153D6" w14:textId="77777777" w:rsidR="005F70C5" w:rsidRDefault="005F70C5" w:rsidP="005F70C5">
      <w:r>
        <w:t>Sleep</w:t>
      </w:r>
    </w:p>
    <w:p w14:paraId="799A30A0" w14:textId="77777777" w:rsidR="005F70C5" w:rsidRDefault="005F70C5" w:rsidP="005F70C5">
      <w:r>
        <w:lastRenderedPageBreak/>
        <w:t>Sign: Place your hands in a "5" handshape near your face, then close them as if lowering your face to sleep.</w:t>
      </w:r>
    </w:p>
    <w:p w14:paraId="2B485BF1" w14:textId="77777777" w:rsidR="005F70C5" w:rsidRDefault="005F70C5" w:rsidP="005F70C5">
      <w:r>
        <w:t>Tip: Imagine closing your eyes to sleep.</w:t>
      </w:r>
    </w:p>
    <w:p w14:paraId="11FC0319" w14:textId="77777777" w:rsidR="005F70C5" w:rsidRDefault="005F70C5" w:rsidP="005F70C5"/>
    <w:p w14:paraId="0C0F81B2" w14:textId="77777777" w:rsidR="005F70C5" w:rsidRDefault="005F70C5" w:rsidP="005F70C5">
      <w:r>
        <w:t>Go</w:t>
      </w:r>
    </w:p>
    <w:p w14:paraId="49EF3233" w14:textId="77777777" w:rsidR="005F70C5" w:rsidRDefault="005F70C5" w:rsidP="005F70C5">
      <w:r>
        <w:t xml:space="preserve">Sign: Point your index fingers </w:t>
      </w:r>
      <w:proofErr w:type="gramStart"/>
      <w:r>
        <w:t>out, and</w:t>
      </w:r>
      <w:proofErr w:type="gramEnd"/>
      <w:r>
        <w:t xml:space="preserve"> move them forward from your body as if directing movement.</w:t>
      </w:r>
    </w:p>
    <w:p w14:paraId="7865B2A1" w14:textId="77777777" w:rsidR="005F70C5" w:rsidRDefault="005F70C5" w:rsidP="005F70C5">
      <w:r>
        <w:t>Tip: Think of going somewhere.</w:t>
      </w:r>
    </w:p>
    <w:p w14:paraId="7082BE1A" w14:textId="77777777" w:rsidR="005F70C5" w:rsidRDefault="005F70C5" w:rsidP="005F70C5"/>
    <w:p w14:paraId="62C3CFC6" w14:textId="77777777" w:rsidR="005F70C5" w:rsidRDefault="005F70C5" w:rsidP="005F70C5">
      <w:r>
        <w:t>Like</w:t>
      </w:r>
    </w:p>
    <w:p w14:paraId="0D06C12A" w14:textId="77777777" w:rsidR="005F70C5" w:rsidRDefault="005F70C5" w:rsidP="005F70C5">
      <w:r>
        <w:t>Sign: Use your dominant hand in a fist, with the thumb pointing out, and move it from your chest outward.</w:t>
      </w:r>
    </w:p>
    <w:p w14:paraId="572D20C1" w14:textId="77777777" w:rsidR="005F70C5" w:rsidRDefault="005F70C5" w:rsidP="005F70C5">
      <w:r>
        <w:t>Tip: Think of liking something, as if you're pulling it closer.</w:t>
      </w:r>
    </w:p>
    <w:p w14:paraId="794E644D" w14:textId="77777777" w:rsidR="005F70C5" w:rsidRDefault="005F70C5" w:rsidP="005F70C5"/>
    <w:p w14:paraId="4F6AD628" w14:textId="77777777" w:rsidR="005F70C5" w:rsidRDefault="005F70C5" w:rsidP="005F70C5">
      <w:r>
        <w:t>3. Practice and Application (15-20 minutes)</w:t>
      </w:r>
    </w:p>
    <w:p w14:paraId="50A6A3DB" w14:textId="77777777" w:rsidR="005F70C5" w:rsidRDefault="005F70C5" w:rsidP="005F70C5">
      <w:r>
        <w:t>Partner Practice: Students pair up and take turns signing the vocabulary words while the partner guesses the word.</w:t>
      </w:r>
    </w:p>
    <w:p w14:paraId="23E8F4E8" w14:textId="77777777" w:rsidR="005F70C5" w:rsidRDefault="005F70C5" w:rsidP="005F70C5">
      <w:r>
        <w:t>Sentence Construction: Write the following practice sentences on the board and have students practice signing them.</w:t>
      </w:r>
    </w:p>
    <w:p w14:paraId="3B0834C9" w14:textId="77777777" w:rsidR="005F70C5" w:rsidRDefault="005F70C5" w:rsidP="005F70C5">
      <w:r>
        <w:t>Practice Sentences:</w:t>
      </w:r>
    </w:p>
    <w:p w14:paraId="44DDC7F4" w14:textId="77777777" w:rsidR="005F70C5" w:rsidRDefault="005F70C5" w:rsidP="005F70C5">
      <w:r>
        <w:t>"I like to work at school."</w:t>
      </w:r>
    </w:p>
    <w:p w14:paraId="0B4CB9AE" w14:textId="77777777" w:rsidR="005F70C5" w:rsidRDefault="005F70C5" w:rsidP="005F70C5">
      <w:r>
        <w:t>"My friend is at home."</w:t>
      </w:r>
    </w:p>
    <w:p w14:paraId="197BFA1E" w14:textId="77777777" w:rsidR="005F70C5" w:rsidRDefault="005F70C5" w:rsidP="005F70C5">
      <w:r>
        <w:t>"I want to eat and drink."</w:t>
      </w:r>
    </w:p>
    <w:p w14:paraId="44370353" w14:textId="77777777" w:rsidR="005F70C5" w:rsidRDefault="005F70C5" w:rsidP="005F70C5">
      <w:r>
        <w:t>"Do you go to work?"</w:t>
      </w:r>
    </w:p>
    <w:p w14:paraId="0D876A5C" w14:textId="77777777" w:rsidR="005F70C5" w:rsidRDefault="005F70C5" w:rsidP="005F70C5">
      <w:r>
        <w:t>"I sleep at night."</w:t>
      </w:r>
    </w:p>
    <w:p w14:paraId="1F0811C8" w14:textId="77777777" w:rsidR="005F70C5" w:rsidRDefault="005F70C5" w:rsidP="005F70C5">
      <w:r>
        <w:t>"We like to be with family."</w:t>
      </w:r>
    </w:p>
    <w:p w14:paraId="139EEEA4" w14:textId="77777777" w:rsidR="005F70C5" w:rsidRDefault="005F70C5" w:rsidP="005F70C5">
      <w:r>
        <w:lastRenderedPageBreak/>
        <w:t>Group Activity: Divide students into small groups. Each group creates a short skit or dialogue using the Unit 5 vocabulary words. They should include at least 5 new vocabulary words in their skit.</w:t>
      </w:r>
    </w:p>
    <w:p w14:paraId="5335B9E8" w14:textId="77777777" w:rsidR="005F70C5" w:rsidRDefault="005F70C5" w:rsidP="005F70C5">
      <w:r>
        <w:t>4. Review (10 minutes)</w:t>
      </w:r>
    </w:p>
    <w:p w14:paraId="4F29D930" w14:textId="77777777" w:rsidR="005F70C5" w:rsidRDefault="005F70C5" w:rsidP="005F70C5">
      <w:r>
        <w:t xml:space="preserve">Review </w:t>
      </w:r>
      <w:proofErr w:type="gramStart"/>
      <w:r>
        <w:t>all of</w:t>
      </w:r>
      <w:proofErr w:type="gramEnd"/>
      <w:r>
        <w:t xml:space="preserve"> the vocabulary signs with the class. Students can come to the front and demonstrate the signs while the rest of the class guesses the word.</w:t>
      </w:r>
    </w:p>
    <w:p w14:paraId="137DF376" w14:textId="77777777" w:rsidR="005F70C5" w:rsidRDefault="005F70C5" w:rsidP="005F70C5">
      <w:r>
        <w:t>Conduct a short, interactive Q&amp;A where you ask students questions using the new vocabulary, such as, "Where is your school?" or "Do you like to sleep early?"</w:t>
      </w:r>
    </w:p>
    <w:p w14:paraId="61F1B45B" w14:textId="77777777" w:rsidR="005F70C5" w:rsidRDefault="005F70C5" w:rsidP="005F70C5">
      <w:r>
        <w:t>5. Quiz Preparation (5-10 minutes)</w:t>
      </w:r>
    </w:p>
    <w:p w14:paraId="10A0F3A2" w14:textId="77777777" w:rsidR="005F70C5" w:rsidRDefault="005F70C5" w:rsidP="005F70C5">
      <w:r>
        <w:t>Remind students that there will be a quiz in the next lesson on the words they’ve learned today.</w:t>
      </w:r>
    </w:p>
    <w:p w14:paraId="09AF48E6" w14:textId="77777777" w:rsidR="005F70C5" w:rsidRDefault="005F70C5" w:rsidP="005F70C5">
      <w:r>
        <w:t>Go over what will be covered in the quiz (signs for the words, sentence construction, and recognition of vocabulary).</w:t>
      </w:r>
    </w:p>
    <w:p w14:paraId="248C5821" w14:textId="77777777" w:rsidR="005F70C5" w:rsidRDefault="005F70C5" w:rsidP="005F70C5">
      <w:r>
        <w:t>ASL 1 Unit 5 Quiz Preparation</w:t>
      </w:r>
    </w:p>
    <w:p w14:paraId="371DA2C9" w14:textId="77777777" w:rsidR="005F70C5" w:rsidRDefault="005F70C5" w:rsidP="005F70C5">
      <w:r>
        <w:t>Quiz Topics:</w:t>
      </w:r>
    </w:p>
    <w:p w14:paraId="06FAC6B9" w14:textId="77777777" w:rsidR="005F70C5" w:rsidRDefault="005F70C5" w:rsidP="005F70C5"/>
    <w:p w14:paraId="5DA6688B" w14:textId="77777777" w:rsidR="005F70C5" w:rsidRDefault="005F70C5" w:rsidP="005F70C5">
      <w:r>
        <w:t>Sign vocabulary words for Work, School, Friend, Family, Home, Eat, Drink, Sleep, Go, and Like.</w:t>
      </w:r>
    </w:p>
    <w:p w14:paraId="54058552" w14:textId="77777777" w:rsidR="005F70C5" w:rsidRDefault="005F70C5" w:rsidP="005F70C5">
      <w:r>
        <w:t>Practice sentences using the vocabulary words in context.</w:t>
      </w:r>
    </w:p>
    <w:p w14:paraId="72D8790C" w14:textId="77777777" w:rsidR="005F70C5" w:rsidRDefault="005F70C5" w:rsidP="005F70C5">
      <w:r>
        <w:t>True/False questions to assess understanding of signs.</w:t>
      </w:r>
    </w:p>
    <w:p w14:paraId="75A8AE87" w14:textId="77777777" w:rsidR="005F70C5" w:rsidRDefault="005F70C5" w:rsidP="005F70C5">
      <w:r>
        <w:t>Extension Activities</w:t>
      </w:r>
    </w:p>
    <w:p w14:paraId="633C63E8" w14:textId="77777777" w:rsidR="005F70C5" w:rsidRDefault="005F70C5" w:rsidP="005F70C5">
      <w:r>
        <w:t>Homework: Have students write a short paragraph using at least 5 of the vocabulary words from Unit 5, incorporating them into sentences.</w:t>
      </w:r>
    </w:p>
    <w:p w14:paraId="1ED1A6A8" w14:textId="77777777" w:rsidR="005F70C5" w:rsidRDefault="005F70C5" w:rsidP="005F70C5">
      <w:r>
        <w:t>Flashcards: Encourage students to create flashcards with the English word on one side and the ASL sign on the other. This will help with memorization and self-testing.</w:t>
      </w:r>
    </w:p>
    <w:p w14:paraId="6BF339AB" w14:textId="77777777" w:rsidR="005F70C5" w:rsidRDefault="005F70C5" w:rsidP="005F70C5">
      <w:r>
        <w:t>This lesson plan introduces, practices, and reinforces key vocabulary for Unit 5, focusing on daily activities and personal information. It includes interactive elements to ensure students can engage with the material and prepare for the quiz.</w:t>
      </w:r>
    </w:p>
    <w:p w14:paraId="6CF84FA0" w14:textId="77777777" w:rsidR="005F70C5" w:rsidRDefault="005F70C5" w:rsidP="005F70C5"/>
    <w:p w14:paraId="0D13ACBB" w14:textId="77777777" w:rsidR="005F70C5" w:rsidRDefault="005F70C5" w:rsidP="005F70C5"/>
    <w:p w14:paraId="1B898795" w14:textId="77777777" w:rsidR="005F70C5" w:rsidRDefault="005F70C5" w:rsidP="00967966"/>
    <w:sectPr w:rsidR="005F7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66"/>
    <w:rsid w:val="000C1791"/>
    <w:rsid w:val="001E7EC0"/>
    <w:rsid w:val="002614B4"/>
    <w:rsid w:val="004C7E9C"/>
    <w:rsid w:val="004D74F9"/>
    <w:rsid w:val="005F3637"/>
    <w:rsid w:val="005F70C5"/>
    <w:rsid w:val="00841755"/>
    <w:rsid w:val="008B28BA"/>
    <w:rsid w:val="00967966"/>
    <w:rsid w:val="00C057F7"/>
    <w:rsid w:val="00C1016F"/>
    <w:rsid w:val="00C808E9"/>
    <w:rsid w:val="00EC643B"/>
    <w:rsid w:val="00F80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740A"/>
  <w15:chartTrackingRefBased/>
  <w15:docId w15:val="{32D47B39-0288-4015-B29F-A14C9B82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9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9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9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9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966"/>
    <w:rPr>
      <w:rFonts w:eastAsiaTheme="majorEastAsia" w:cstheme="majorBidi"/>
      <w:color w:val="272727" w:themeColor="text1" w:themeTint="D8"/>
    </w:rPr>
  </w:style>
  <w:style w:type="paragraph" w:styleId="Title">
    <w:name w:val="Title"/>
    <w:basedOn w:val="Normal"/>
    <w:next w:val="Normal"/>
    <w:link w:val="TitleChar"/>
    <w:uiPriority w:val="10"/>
    <w:qFormat/>
    <w:rsid w:val="00967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966"/>
    <w:pPr>
      <w:spacing w:before="160"/>
      <w:jc w:val="center"/>
    </w:pPr>
    <w:rPr>
      <w:i/>
      <w:iCs/>
      <w:color w:val="404040" w:themeColor="text1" w:themeTint="BF"/>
    </w:rPr>
  </w:style>
  <w:style w:type="character" w:customStyle="1" w:styleId="QuoteChar">
    <w:name w:val="Quote Char"/>
    <w:basedOn w:val="DefaultParagraphFont"/>
    <w:link w:val="Quote"/>
    <w:uiPriority w:val="29"/>
    <w:rsid w:val="00967966"/>
    <w:rPr>
      <w:i/>
      <w:iCs/>
      <w:color w:val="404040" w:themeColor="text1" w:themeTint="BF"/>
    </w:rPr>
  </w:style>
  <w:style w:type="paragraph" w:styleId="ListParagraph">
    <w:name w:val="List Paragraph"/>
    <w:basedOn w:val="Normal"/>
    <w:uiPriority w:val="34"/>
    <w:qFormat/>
    <w:rsid w:val="00967966"/>
    <w:pPr>
      <w:ind w:left="720"/>
      <w:contextualSpacing/>
    </w:pPr>
  </w:style>
  <w:style w:type="character" w:styleId="IntenseEmphasis">
    <w:name w:val="Intense Emphasis"/>
    <w:basedOn w:val="DefaultParagraphFont"/>
    <w:uiPriority w:val="21"/>
    <w:qFormat/>
    <w:rsid w:val="00967966"/>
    <w:rPr>
      <w:i/>
      <w:iCs/>
      <w:color w:val="0F4761" w:themeColor="accent1" w:themeShade="BF"/>
    </w:rPr>
  </w:style>
  <w:style w:type="paragraph" w:styleId="IntenseQuote">
    <w:name w:val="Intense Quote"/>
    <w:basedOn w:val="Normal"/>
    <w:next w:val="Normal"/>
    <w:link w:val="IntenseQuoteChar"/>
    <w:uiPriority w:val="30"/>
    <w:qFormat/>
    <w:rsid w:val="00967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966"/>
    <w:rPr>
      <w:i/>
      <w:iCs/>
      <w:color w:val="0F4761" w:themeColor="accent1" w:themeShade="BF"/>
    </w:rPr>
  </w:style>
  <w:style w:type="character" w:styleId="IntenseReference">
    <w:name w:val="Intense Reference"/>
    <w:basedOn w:val="DefaultParagraphFont"/>
    <w:uiPriority w:val="32"/>
    <w:qFormat/>
    <w:rsid w:val="009679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3913FC6D5774797E13470C39A126D" ma:contentTypeVersion="17" ma:contentTypeDescription="Create a new document." ma:contentTypeScope="" ma:versionID="97629e06dcd6705e184044a31eda927f">
  <xsd:schema xmlns:xsd="http://www.w3.org/2001/XMLSchema" xmlns:xs="http://www.w3.org/2001/XMLSchema" xmlns:p="http://schemas.microsoft.com/office/2006/metadata/properties" xmlns:ns3="2b3f33b0-dd33-4e48-a7e7-2a82c4a8c7c6" xmlns:ns4="baad80cd-ecb4-40ed-b37a-150a4a0a2d9a" targetNamespace="http://schemas.microsoft.com/office/2006/metadata/properties" ma:root="true" ma:fieldsID="26685ba6cb617714d16d7c2392c84efc" ns3:_="" ns4:_="">
    <xsd:import namespace="2b3f33b0-dd33-4e48-a7e7-2a82c4a8c7c6"/>
    <xsd:import namespace="baad80cd-ecb4-40ed-b37a-150a4a0a2d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f33b0-dd33-4e48-a7e7-2a82c4a8c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ad80cd-ecb4-40ed-b37a-150a4a0a2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b3f33b0-dd33-4e48-a7e7-2a82c4a8c7c6" xsi:nil="true"/>
  </documentManagement>
</p:properties>
</file>

<file path=customXml/itemProps1.xml><?xml version="1.0" encoding="utf-8"?>
<ds:datastoreItem xmlns:ds="http://schemas.openxmlformats.org/officeDocument/2006/customXml" ds:itemID="{8036F809-404C-4D33-92E4-1EC2BAA94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f33b0-dd33-4e48-a7e7-2a82c4a8c7c6"/>
    <ds:schemaRef ds:uri="baad80cd-ecb4-40ed-b37a-150a4a0a2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0B2AE-1BDD-495C-BF51-1B2568D91CB0}">
  <ds:schemaRefs>
    <ds:schemaRef ds:uri="http://schemas.microsoft.com/sharepoint/v3/contenttype/forms"/>
  </ds:schemaRefs>
</ds:datastoreItem>
</file>

<file path=customXml/itemProps3.xml><?xml version="1.0" encoding="utf-8"?>
<ds:datastoreItem xmlns:ds="http://schemas.openxmlformats.org/officeDocument/2006/customXml" ds:itemID="{D5EBC640-8EC2-47D3-8408-C4D9F57FB97A}">
  <ds:schemaRef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baad80cd-ecb4-40ed-b37a-150a4a0a2d9a"/>
    <ds:schemaRef ds:uri="http://schemas.openxmlformats.org/package/2006/metadata/core-properties"/>
    <ds:schemaRef ds:uri="http://purl.org/dc/elements/1.1/"/>
    <ds:schemaRef ds:uri="2b3f33b0-dd33-4e48-a7e7-2a82c4a8c7c6"/>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Gallien, Terold D</dc:creator>
  <cp:keywords/>
  <dc:description/>
  <cp:lastModifiedBy>Gallien, Terold D</cp:lastModifiedBy>
  <cp:revision>2</cp:revision>
  <dcterms:created xsi:type="dcterms:W3CDTF">2025-01-27T04:50:00Z</dcterms:created>
  <dcterms:modified xsi:type="dcterms:W3CDTF">2025-01-27T04:50:00Z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0x01010060F3913FC6D5774797E13470C39A126D</vt:lpwstr>
  </property>
</Properties>
</file>